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F9C9" w14:textId="1EAAF603" w:rsidR="00687275" w:rsidRPr="00832431" w:rsidRDefault="00832431" w:rsidP="00832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832431">
        <w:rPr>
          <w:rFonts w:ascii="Times New Roman" w:hAnsi="Times New Roman" w:cs="Times New Roman"/>
          <w:b/>
          <w:bCs/>
          <w:sz w:val="28"/>
          <w:szCs w:val="28"/>
          <w:lang w:val="fr-CA"/>
        </w:rPr>
        <w:t>MESSE EXPLIQUÉE</w:t>
      </w:r>
    </w:p>
    <w:p w14:paraId="3C3D941E" w14:textId="57EF1547" w:rsidR="00832431" w:rsidRPr="00832431" w:rsidRDefault="00832431" w:rsidP="00832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832431">
        <w:rPr>
          <w:rFonts w:ascii="Times New Roman" w:hAnsi="Times New Roman" w:cs="Times New Roman"/>
          <w:b/>
          <w:bCs/>
          <w:sz w:val="28"/>
          <w:szCs w:val="28"/>
          <w:lang w:val="fr-CA"/>
        </w:rPr>
        <w:t>JUIN 2025</w:t>
      </w:r>
    </w:p>
    <w:p w14:paraId="2BCF4C59" w14:textId="77777777" w:rsidR="00832431" w:rsidRPr="00832431" w:rsidRDefault="00832431" w:rsidP="00832431">
      <w:pPr>
        <w:jc w:val="center"/>
        <w:rPr>
          <w:rFonts w:ascii="Times New Roman" w:hAnsi="Times New Roman" w:cs="Times New Roman"/>
          <w:sz w:val="28"/>
          <w:szCs w:val="28"/>
          <w:lang w:val="fr-CA"/>
        </w:rPr>
      </w:pPr>
    </w:p>
    <w:p w14:paraId="779BF36F" w14:textId="11B1D78A" w:rsidR="00832431" w:rsidRPr="00213216" w:rsidRDefault="00DB6A8B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213216">
        <w:rPr>
          <w:rFonts w:ascii="Times New Roman" w:hAnsi="Times New Roman" w:cs="Times New Roman"/>
          <w:b/>
          <w:bCs/>
          <w:sz w:val="28"/>
          <w:szCs w:val="28"/>
          <w:lang w:val="fr-CA"/>
        </w:rPr>
        <w:t>ACCUEIL</w:t>
      </w:r>
    </w:p>
    <w:p w14:paraId="0554AF59" w14:textId="336EE9A9" w:rsidR="00DB6A8B" w:rsidRDefault="00F61F08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-Symbole de Dieu nous accueille.</w:t>
      </w:r>
    </w:p>
    <w:p w14:paraId="3E37B3E8" w14:textId="12652E1C" w:rsidR="00F61F08" w:rsidRDefault="00F61F08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-On s’accueille les uns les autres. Nous formons une famille spirituelle.</w:t>
      </w:r>
    </w:p>
    <w:p w14:paraId="45A30349" w14:textId="77777777" w:rsidR="00580934" w:rsidRDefault="0058093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3F11AB08" w14:textId="2CEE8EBA" w:rsidR="00580934" w:rsidRPr="00213216" w:rsidRDefault="00580934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213216">
        <w:rPr>
          <w:rFonts w:ascii="Times New Roman" w:hAnsi="Times New Roman" w:cs="Times New Roman"/>
          <w:b/>
          <w:bCs/>
          <w:sz w:val="28"/>
          <w:szCs w:val="28"/>
          <w:lang w:val="fr-CA"/>
        </w:rPr>
        <w:t>CHANT D’ENTRÉE</w:t>
      </w:r>
    </w:p>
    <w:p w14:paraId="57FDB4CE" w14:textId="01266F98" w:rsidR="00580934" w:rsidRDefault="0058093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-Chant qui nous rassemble</w:t>
      </w:r>
      <w:r w:rsidR="00213216">
        <w:rPr>
          <w:rFonts w:ascii="Times New Roman" w:hAnsi="Times New Roman" w:cs="Times New Roman"/>
          <w:sz w:val="28"/>
          <w:szCs w:val="28"/>
          <w:lang w:val="fr-CA"/>
        </w:rPr>
        <w:t>. Tous.</w:t>
      </w:r>
    </w:p>
    <w:p w14:paraId="54D3A57D" w14:textId="77777777" w:rsidR="00213216" w:rsidRDefault="00213216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1E545846" w14:textId="4C9D4BF4" w:rsidR="00213216" w:rsidRPr="00213216" w:rsidRDefault="00213216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213216">
        <w:rPr>
          <w:rFonts w:ascii="Times New Roman" w:hAnsi="Times New Roman" w:cs="Times New Roman"/>
          <w:b/>
          <w:bCs/>
          <w:sz w:val="28"/>
          <w:szCs w:val="28"/>
          <w:lang w:val="fr-CA"/>
        </w:rPr>
        <w:t>VÊTEMENT DU PRÊTRE</w:t>
      </w:r>
    </w:p>
    <w:p w14:paraId="0CB69BFE" w14:textId="702385FF" w:rsidR="00213216" w:rsidRDefault="00213216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ED6ED5">
        <w:rPr>
          <w:rFonts w:ascii="Times New Roman" w:hAnsi="Times New Roman" w:cs="Times New Roman"/>
          <w:sz w:val="28"/>
          <w:szCs w:val="28"/>
          <w:lang w:val="fr-CA"/>
        </w:rPr>
        <w:t>Aube, chasuble, couleurs liturgiques.</w:t>
      </w:r>
    </w:p>
    <w:p w14:paraId="13176083" w14:textId="77777777" w:rsidR="00ED6ED5" w:rsidRDefault="00ED6ED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24D41A40" w14:textId="0D021D71" w:rsidR="00ED6ED5" w:rsidRPr="00751334" w:rsidRDefault="00ED6ED5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51334">
        <w:rPr>
          <w:rFonts w:ascii="Times New Roman" w:hAnsi="Times New Roman" w:cs="Times New Roman"/>
          <w:b/>
          <w:bCs/>
          <w:sz w:val="28"/>
          <w:szCs w:val="28"/>
          <w:lang w:val="fr-CA"/>
        </w:rPr>
        <w:t>SIGNE DE LA CROIX</w:t>
      </w:r>
    </w:p>
    <w:p w14:paraId="4707E8ED" w14:textId="487C3F4F" w:rsidR="00ED6ED5" w:rsidRDefault="00ED6ED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D4064B">
        <w:rPr>
          <w:rFonts w:ascii="Times New Roman" w:hAnsi="Times New Roman" w:cs="Times New Roman"/>
          <w:sz w:val="28"/>
          <w:szCs w:val="28"/>
          <w:lang w:val="fr-CA"/>
        </w:rPr>
        <w:t>Jésus est mort sur la croix par amour pour nous.</w:t>
      </w:r>
    </w:p>
    <w:p w14:paraId="4457EF23" w14:textId="0B54EE1E" w:rsidR="00D4064B" w:rsidRDefault="00D4064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-Dieu est présent en nous.</w:t>
      </w:r>
    </w:p>
    <w:p w14:paraId="2AE028E4" w14:textId="77777777" w:rsidR="00D4064B" w:rsidRDefault="00D4064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7366244B" w14:textId="27370E07" w:rsidR="00D4064B" w:rsidRPr="00751334" w:rsidRDefault="00D4064B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51334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RÉPÉTION : </w:t>
      </w:r>
      <w:r w:rsidR="00950CF3" w:rsidRPr="00751334">
        <w:rPr>
          <w:rFonts w:ascii="Times New Roman" w:hAnsi="Times New Roman" w:cs="Times New Roman"/>
          <w:b/>
          <w:bCs/>
          <w:sz w:val="28"/>
          <w:szCs w:val="28"/>
          <w:lang w:val="fr-CA"/>
        </w:rPr>
        <w:t>Le Seigneur soit avec vous !</w:t>
      </w:r>
    </w:p>
    <w:p w14:paraId="5BDFC6B1" w14:textId="70F9CAA7" w:rsidR="00950CF3" w:rsidRDefault="00950CF3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-N’oubliez pas qu’il est avec nous.</w:t>
      </w:r>
    </w:p>
    <w:p w14:paraId="1C581BF8" w14:textId="77777777" w:rsidR="00751334" w:rsidRDefault="0075133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55AB88E4" w14:textId="18B3CB7E" w:rsidR="00751334" w:rsidRPr="00751334" w:rsidRDefault="00751334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51334">
        <w:rPr>
          <w:rFonts w:ascii="Times New Roman" w:hAnsi="Times New Roman" w:cs="Times New Roman"/>
          <w:b/>
          <w:bCs/>
          <w:sz w:val="28"/>
          <w:szCs w:val="28"/>
          <w:lang w:val="fr-CA"/>
        </w:rPr>
        <w:t>SEIGNEUR, PRENDS PITIÉ</w:t>
      </w:r>
    </w:p>
    <w:p w14:paraId="3D6EE4A5" w14:textId="7632E381" w:rsidR="00751334" w:rsidRDefault="0075133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0045DB">
        <w:rPr>
          <w:rFonts w:ascii="Times New Roman" w:hAnsi="Times New Roman" w:cs="Times New Roman"/>
          <w:sz w:val="28"/>
          <w:szCs w:val="28"/>
          <w:lang w:val="fr-CA"/>
        </w:rPr>
        <w:t>On reconnaît devant Dieu que nous ne sommes pas parfaits.</w:t>
      </w:r>
    </w:p>
    <w:p w14:paraId="7CB5B3FD" w14:textId="226E8242" w:rsidR="000045DB" w:rsidRDefault="000045D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-Dieu est toujours prêt à n</w:t>
      </w:r>
      <w:r w:rsidR="00BD3E1B">
        <w:rPr>
          <w:rFonts w:ascii="Times New Roman" w:hAnsi="Times New Roman" w:cs="Times New Roman"/>
          <w:sz w:val="28"/>
          <w:szCs w:val="28"/>
          <w:lang w:val="fr-CA"/>
        </w:rPr>
        <w:t>ous.</w:t>
      </w:r>
    </w:p>
    <w:p w14:paraId="6D0357D3" w14:textId="77777777" w:rsidR="00A61E62" w:rsidRDefault="00A61E62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1091E53E" w14:textId="491E28BF" w:rsidR="00A61E62" w:rsidRPr="00DF4D71" w:rsidRDefault="00DF4D71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DF4D71">
        <w:rPr>
          <w:rFonts w:ascii="Times New Roman" w:hAnsi="Times New Roman" w:cs="Times New Roman"/>
          <w:b/>
          <w:bCs/>
          <w:sz w:val="28"/>
          <w:szCs w:val="28"/>
          <w:lang w:val="fr-CA"/>
        </w:rPr>
        <w:t>GLOIRE À DIEU</w:t>
      </w:r>
    </w:p>
    <w:p w14:paraId="2454EB20" w14:textId="439C3ACA" w:rsidR="00DF4D71" w:rsidRDefault="007E372F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-Dieu fait tellement de belles choses dans nos vies.</w:t>
      </w:r>
    </w:p>
    <w:p w14:paraId="144AD892" w14:textId="632BD947" w:rsidR="007E372F" w:rsidRDefault="007E372F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-Nous voulons le louer, lui rendre gloire.</w:t>
      </w:r>
    </w:p>
    <w:p w14:paraId="16B3C8E6" w14:textId="77777777" w:rsidR="00076491" w:rsidRDefault="00076491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403D78C5" w14:textId="4C608AF4" w:rsidR="00076491" w:rsidRPr="00076491" w:rsidRDefault="00076491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076491">
        <w:rPr>
          <w:rFonts w:ascii="Times New Roman" w:hAnsi="Times New Roman" w:cs="Times New Roman"/>
          <w:b/>
          <w:bCs/>
          <w:sz w:val="28"/>
          <w:szCs w:val="28"/>
          <w:lang w:val="fr-CA"/>
        </w:rPr>
        <w:t>AMEN</w:t>
      </w:r>
    </w:p>
    <w:p w14:paraId="06A80EE9" w14:textId="2FA67EC8" w:rsidR="00076491" w:rsidRDefault="00076491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-Oui, je suis d’accord. Oui</w:t>
      </w:r>
      <w:r w:rsidR="006B738D">
        <w:rPr>
          <w:rFonts w:ascii="Times New Roman" w:hAnsi="Times New Roman" w:cs="Times New Roman"/>
          <w:sz w:val="28"/>
          <w:szCs w:val="28"/>
          <w:lang w:val="fr-CA"/>
        </w:rPr>
        <w:t>, j’y crois.</w:t>
      </w:r>
    </w:p>
    <w:p w14:paraId="2C0EEC82" w14:textId="30B176A3" w:rsidR="006B738D" w:rsidRDefault="006B738D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-Oui, j’ai confiance en toi.</w:t>
      </w:r>
    </w:p>
    <w:p w14:paraId="4904C25A" w14:textId="77777777" w:rsidR="006B738D" w:rsidRDefault="006B738D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751BEA88" w14:textId="7B8FD013" w:rsidR="006B738D" w:rsidRPr="006B738D" w:rsidRDefault="006B738D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6B738D">
        <w:rPr>
          <w:rFonts w:ascii="Times New Roman" w:hAnsi="Times New Roman" w:cs="Times New Roman"/>
          <w:b/>
          <w:bCs/>
          <w:sz w:val="28"/>
          <w:szCs w:val="28"/>
          <w:lang w:val="fr-CA"/>
        </w:rPr>
        <w:t>PAROLE DE DIEU</w:t>
      </w:r>
    </w:p>
    <w:p w14:paraId="2B6EB7F4" w14:textId="616A9D2B" w:rsidR="006B738D" w:rsidRDefault="003F38D3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-Passages tirés de la bible.</w:t>
      </w:r>
    </w:p>
    <w:p w14:paraId="2889EEDF" w14:textId="7E46BAB6" w:rsidR="003F38D3" w:rsidRDefault="003F38D3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2823BC" w:rsidRPr="009C75A5">
        <w:rPr>
          <w:rFonts w:ascii="Times New Roman" w:hAnsi="Times New Roman" w:cs="Times New Roman"/>
          <w:b/>
          <w:bCs/>
          <w:sz w:val="28"/>
          <w:szCs w:val="28"/>
          <w:lang w:val="fr-CA"/>
        </w:rPr>
        <w:t>Première lecture</w:t>
      </w:r>
      <w:r w:rsidR="002823BC">
        <w:rPr>
          <w:rFonts w:ascii="Times New Roman" w:hAnsi="Times New Roman" w:cs="Times New Roman"/>
          <w:sz w:val="28"/>
          <w:szCs w:val="28"/>
          <w:lang w:val="fr-CA"/>
        </w:rPr>
        <w:t> : Ancien Testament. On nous présente l’histoire du peuple de Dieu</w:t>
      </w:r>
      <w:r w:rsidR="009C75A5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17B8FF5D" w14:textId="7F8A5F09" w:rsidR="009C75A5" w:rsidRDefault="009C75A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-Comment le peuple a grandi dans la foi.</w:t>
      </w:r>
    </w:p>
    <w:p w14:paraId="3C95283D" w14:textId="77777777" w:rsidR="009C75A5" w:rsidRDefault="009C75A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3EE3AE58" w14:textId="3D9517F2" w:rsidR="009C75A5" w:rsidRDefault="009C75A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032D9B">
        <w:rPr>
          <w:rFonts w:ascii="Times New Roman" w:hAnsi="Times New Roman" w:cs="Times New Roman"/>
          <w:b/>
          <w:bCs/>
          <w:sz w:val="28"/>
          <w:szCs w:val="28"/>
          <w:lang w:val="fr-CA"/>
        </w:rPr>
        <w:t>-Deuxième lecture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 : </w:t>
      </w:r>
      <w:r w:rsidR="00EC2CD0">
        <w:rPr>
          <w:rFonts w:ascii="Times New Roman" w:hAnsi="Times New Roman" w:cs="Times New Roman"/>
          <w:sz w:val="28"/>
          <w:szCs w:val="28"/>
          <w:lang w:val="fr-CA"/>
        </w:rPr>
        <w:t>Nouveau Testament. Après la mort-résurrection de Jésus.</w:t>
      </w:r>
    </w:p>
    <w:p w14:paraId="57D87E22" w14:textId="2246F567" w:rsidR="00EC2CD0" w:rsidRDefault="00790B1D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-On parle des débuts de l’Église : Actes des Apôtres, Saint Paul.</w:t>
      </w:r>
    </w:p>
    <w:p w14:paraId="72A4023A" w14:textId="77777777" w:rsidR="00A20850" w:rsidRDefault="00A20850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4158A459" w14:textId="6BE2B1F8" w:rsidR="00A20850" w:rsidRDefault="00A20850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032D9B">
        <w:rPr>
          <w:rFonts w:ascii="Times New Roman" w:hAnsi="Times New Roman" w:cs="Times New Roman"/>
          <w:b/>
          <w:bCs/>
          <w:sz w:val="28"/>
          <w:szCs w:val="28"/>
          <w:lang w:val="fr-CA"/>
        </w:rPr>
        <w:t>-Évangile</w:t>
      </w:r>
      <w:r>
        <w:rPr>
          <w:rFonts w:ascii="Times New Roman" w:hAnsi="Times New Roman" w:cs="Times New Roman"/>
          <w:sz w:val="28"/>
          <w:szCs w:val="28"/>
          <w:lang w:val="fr-CA"/>
        </w:rPr>
        <w:t> : Bonne Nouvelle.</w:t>
      </w:r>
    </w:p>
    <w:p w14:paraId="0AA864DE" w14:textId="7BBDB15E" w:rsidR="00A20850" w:rsidRDefault="00A20850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-Sinon, j’ai mal compris.</w:t>
      </w:r>
    </w:p>
    <w:p w14:paraId="391D84AF" w14:textId="347E22B0" w:rsidR="00A20850" w:rsidRDefault="00570AD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-On parle de la vie de Jésus.</w:t>
      </w:r>
    </w:p>
    <w:p w14:paraId="7F1FC9AB" w14:textId="72CB5E44" w:rsidR="00570AD5" w:rsidRDefault="00570AD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-Notre but comme chrétiens : Parler, penser, agir comme Jésus.</w:t>
      </w:r>
    </w:p>
    <w:p w14:paraId="32246B9E" w14:textId="4D22809F" w:rsidR="00032D9B" w:rsidRPr="00FF5931" w:rsidRDefault="00FF5931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FF5931">
        <w:rPr>
          <w:rFonts w:ascii="Times New Roman" w:hAnsi="Times New Roman" w:cs="Times New Roman"/>
          <w:b/>
          <w:bCs/>
          <w:sz w:val="28"/>
          <w:szCs w:val="28"/>
          <w:lang w:val="fr-CA"/>
        </w:rPr>
        <w:lastRenderedPageBreak/>
        <w:t>HOMÉLIE</w:t>
      </w:r>
    </w:p>
    <w:p w14:paraId="717EE155" w14:textId="76CDDCD7" w:rsidR="00FF5931" w:rsidRDefault="00FF5931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-Quelqu’un s’est préparé.</w:t>
      </w:r>
    </w:p>
    <w:p w14:paraId="13B38CC3" w14:textId="61F9892C" w:rsidR="00FF5931" w:rsidRDefault="00FF5931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5F54EF">
        <w:rPr>
          <w:rFonts w:ascii="Times New Roman" w:hAnsi="Times New Roman" w:cs="Times New Roman"/>
          <w:sz w:val="28"/>
          <w:szCs w:val="28"/>
          <w:lang w:val="fr-CA"/>
        </w:rPr>
        <w:t>Traduire la Parole de Dieu dans la réalité de nos vies d’aujourd’hui.</w:t>
      </w:r>
    </w:p>
    <w:p w14:paraId="56AD8C89" w14:textId="77777777" w:rsidR="001413AE" w:rsidRDefault="001413AE" w:rsidP="001413AE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-PAIN : Travail et bouts plats.</w:t>
      </w:r>
    </w:p>
    <w:p w14:paraId="07FED7E8" w14:textId="7A19173E" w:rsidR="001413AE" w:rsidRDefault="001413AE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-VIN : Travail et joie</w:t>
      </w:r>
    </w:p>
    <w:p w14:paraId="6BCEDF41" w14:textId="77777777" w:rsidR="00884477" w:rsidRDefault="00884477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0F59D40B" w14:textId="47EDBB82" w:rsidR="00884477" w:rsidRPr="00884477" w:rsidRDefault="00884477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884477">
        <w:rPr>
          <w:rFonts w:ascii="Times New Roman" w:hAnsi="Times New Roman" w:cs="Times New Roman"/>
          <w:b/>
          <w:bCs/>
          <w:sz w:val="28"/>
          <w:szCs w:val="28"/>
          <w:lang w:val="fr-CA"/>
        </w:rPr>
        <w:t>JE CROIS : SYMBOLE DES APÔTRES</w:t>
      </w:r>
    </w:p>
    <w:p w14:paraId="32BEB49F" w14:textId="45020C6A" w:rsidR="00884477" w:rsidRDefault="00884477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2862CF">
        <w:rPr>
          <w:rFonts w:ascii="Times New Roman" w:hAnsi="Times New Roman" w:cs="Times New Roman"/>
          <w:sz w:val="28"/>
          <w:szCs w:val="28"/>
          <w:lang w:val="fr-CA"/>
        </w:rPr>
        <w:t>Résumé de notre foi. Les conciles.</w:t>
      </w:r>
    </w:p>
    <w:p w14:paraId="5DF27F9D" w14:textId="77777777" w:rsidR="002862CF" w:rsidRDefault="002862CF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6DA50DD1" w14:textId="07F79CE2" w:rsidR="002862CF" w:rsidRPr="002862CF" w:rsidRDefault="002862CF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2862CF">
        <w:rPr>
          <w:rFonts w:ascii="Times New Roman" w:hAnsi="Times New Roman" w:cs="Times New Roman"/>
          <w:b/>
          <w:bCs/>
          <w:sz w:val="28"/>
          <w:szCs w:val="28"/>
          <w:lang w:val="fr-CA"/>
        </w:rPr>
        <w:t>PRIÈRE UNIVERSELLE</w:t>
      </w:r>
    </w:p>
    <w:p w14:paraId="56743C18" w14:textId="7B8BD89B" w:rsidR="002862CF" w:rsidRDefault="002F37AC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-Élargir notre prière aux dimensions du monde, de l’Église.</w:t>
      </w:r>
    </w:p>
    <w:p w14:paraId="3EBFC232" w14:textId="1503F534" w:rsidR="002F37AC" w:rsidRDefault="002F37AC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E3648E">
        <w:rPr>
          <w:rFonts w:ascii="Times New Roman" w:hAnsi="Times New Roman" w:cs="Times New Roman"/>
          <w:sz w:val="28"/>
          <w:szCs w:val="28"/>
          <w:lang w:val="fr-CA"/>
        </w:rPr>
        <w:t>Partager nos intentions personnelles.</w:t>
      </w:r>
    </w:p>
    <w:p w14:paraId="32A7918C" w14:textId="4D960DDA" w:rsidR="00E3648E" w:rsidRDefault="00E3648E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-La force de la prière en groupe.</w:t>
      </w:r>
    </w:p>
    <w:p w14:paraId="12A15498" w14:textId="77777777" w:rsidR="00605EB4" w:rsidRDefault="00605EB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227F8838" w14:textId="4886346F" w:rsidR="00605EB4" w:rsidRPr="00D209FF" w:rsidRDefault="00605EB4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D209FF">
        <w:rPr>
          <w:rFonts w:ascii="Times New Roman" w:hAnsi="Times New Roman" w:cs="Times New Roman"/>
          <w:b/>
          <w:bCs/>
          <w:sz w:val="28"/>
          <w:szCs w:val="28"/>
          <w:lang w:val="fr-CA"/>
        </w:rPr>
        <w:t>QUÊTE</w:t>
      </w:r>
    </w:p>
    <w:p w14:paraId="28A049A9" w14:textId="5C27E1C4" w:rsidR="00605EB4" w:rsidRPr="00D209FF" w:rsidRDefault="00605EB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D209FF">
        <w:rPr>
          <w:rFonts w:ascii="Times New Roman" w:hAnsi="Times New Roman" w:cs="Times New Roman"/>
          <w:sz w:val="28"/>
          <w:szCs w:val="28"/>
          <w:lang w:val="fr-CA"/>
        </w:rPr>
        <w:t>-Vie de la paroisse.</w:t>
      </w:r>
    </w:p>
    <w:p w14:paraId="69BAD07E" w14:textId="03C98246" w:rsidR="00605EB4" w:rsidRDefault="00605EB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-Partager avec les gens mal pris.</w:t>
      </w:r>
    </w:p>
    <w:p w14:paraId="74D0B4BB" w14:textId="77777777" w:rsidR="00D209FF" w:rsidRDefault="00D209FF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245483DE" w14:textId="29529528" w:rsidR="00D209FF" w:rsidRPr="00D209FF" w:rsidRDefault="00D209FF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D209FF">
        <w:rPr>
          <w:rFonts w:ascii="Times New Roman" w:hAnsi="Times New Roman" w:cs="Times New Roman"/>
          <w:b/>
          <w:bCs/>
          <w:sz w:val="28"/>
          <w:szCs w:val="28"/>
          <w:lang w:val="fr-CA"/>
        </w:rPr>
        <w:t>PRIÈRE EUCHARISTIQUE</w:t>
      </w:r>
    </w:p>
    <w:p w14:paraId="4DC25263" w14:textId="6518DB96" w:rsidR="00D209FF" w:rsidRDefault="00D209FF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-La prière officielle reconnue par l’Église pour la consécration du pain et du vin.</w:t>
      </w:r>
    </w:p>
    <w:p w14:paraId="49D81596" w14:textId="598F793E" w:rsidR="00970DE7" w:rsidRDefault="00970DE7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-Mention des défunts. Nous croyons qu’ils continuent de vivre dans une autre dimension.</w:t>
      </w:r>
    </w:p>
    <w:p w14:paraId="2F12CE12" w14:textId="568D0997" w:rsidR="00213216" w:rsidRDefault="00F31382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-Par lui, avec lui et en lui. On ne fait rien sans lui.</w:t>
      </w:r>
    </w:p>
    <w:p w14:paraId="73A62B2A" w14:textId="77777777" w:rsidR="00E044BA" w:rsidRDefault="00E044BA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5F739770" w14:textId="3184D9F2" w:rsidR="00E044BA" w:rsidRPr="00E044BA" w:rsidRDefault="00E044BA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E044BA">
        <w:rPr>
          <w:rFonts w:ascii="Times New Roman" w:hAnsi="Times New Roman" w:cs="Times New Roman"/>
          <w:b/>
          <w:bCs/>
          <w:sz w:val="28"/>
          <w:szCs w:val="28"/>
          <w:lang w:val="fr-CA"/>
        </w:rPr>
        <w:t>NOTRE PÈRE</w:t>
      </w:r>
    </w:p>
    <w:p w14:paraId="1F910D4B" w14:textId="5DBA0A29" w:rsidR="00E044BA" w:rsidRDefault="00E044BA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-La prière que Jésus nous a laissée.</w:t>
      </w:r>
    </w:p>
    <w:p w14:paraId="2DC62977" w14:textId="7AA88F3B" w:rsidR="00E044BA" w:rsidRDefault="00443393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1413AE">
        <w:rPr>
          <w:rFonts w:ascii="Times New Roman" w:hAnsi="Times New Roman" w:cs="Times New Roman"/>
          <w:sz w:val="28"/>
          <w:szCs w:val="28"/>
          <w:lang w:val="fr-CA"/>
        </w:rPr>
        <w:t xml:space="preserve">-Abba i.e. Papa. </w:t>
      </w:r>
      <w:r w:rsidRPr="00443393">
        <w:rPr>
          <w:rFonts w:ascii="Times New Roman" w:hAnsi="Times New Roman" w:cs="Times New Roman"/>
          <w:sz w:val="28"/>
          <w:szCs w:val="28"/>
          <w:lang w:val="fr-CA"/>
        </w:rPr>
        <w:t xml:space="preserve">On ne disait pas cela </w:t>
      </w:r>
      <w:r>
        <w:rPr>
          <w:rFonts w:ascii="Times New Roman" w:hAnsi="Times New Roman" w:cs="Times New Roman"/>
          <w:sz w:val="28"/>
          <w:szCs w:val="28"/>
          <w:lang w:val="fr-CA"/>
        </w:rPr>
        <w:t>avant Jésus.</w:t>
      </w:r>
    </w:p>
    <w:p w14:paraId="21681B46" w14:textId="716178A1" w:rsidR="00443393" w:rsidRDefault="00443393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-Nous sommes tous des fr</w:t>
      </w:r>
      <w:r w:rsidR="00075359">
        <w:rPr>
          <w:rFonts w:ascii="Times New Roman" w:hAnsi="Times New Roman" w:cs="Times New Roman"/>
          <w:sz w:val="28"/>
          <w:szCs w:val="28"/>
          <w:lang w:val="fr-CA"/>
        </w:rPr>
        <w:t>ères et des sœurs dans la foi.</w:t>
      </w:r>
    </w:p>
    <w:p w14:paraId="7C891B38" w14:textId="77777777" w:rsidR="00075359" w:rsidRDefault="00075359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463FDD91" w14:textId="3F43629D" w:rsidR="00075359" w:rsidRPr="00075359" w:rsidRDefault="00075359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075359">
        <w:rPr>
          <w:rFonts w:ascii="Times New Roman" w:hAnsi="Times New Roman" w:cs="Times New Roman"/>
          <w:b/>
          <w:bCs/>
          <w:sz w:val="28"/>
          <w:szCs w:val="28"/>
          <w:lang w:val="fr-CA"/>
        </w:rPr>
        <w:t>AGNEAU DE DIEU</w:t>
      </w:r>
    </w:p>
    <w:p w14:paraId="685E5421" w14:textId="7D27084F" w:rsidR="00075359" w:rsidRDefault="00734B1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-Il y avait une tradition de sacrifier un agneau pour la Pâque juive.</w:t>
      </w:r>
    </w:p>
    <w:p w14:paraId="3032EDE8" w14:textId="3ED709B1" w:rsidR="00734B1B" w:rsidRDefault="00734B1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CD2ED8">
        <w:rPr>
          <w:rFonts w:ascii="Times New Roman" w:hAnsi="Times New Roman" w:cs="Times New Roman"/>
          <w:sz w:val="28"/>
          <w:szCs w:val="28"/>
          <w:lang w:val="fr-CA"/>
        </w:rPr>
        <w:t>Référence au bouc émissaire.</w:t>
      </w:r>
    </w:p>
    <w:p w14:paraId="1DC82286" w14:textId="2F8136F1" w:rsidR="00CD2ED8" w:rsidRDefault="00CD2ED8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-Jésus : L’agneau qui s’est sacrifié pour nous en mourant sur la croix.</w:t>
      </w:r>
    </w:p>
    <w:p w14:paraId="74FF6BE2" w14:textId="77777777" w:rsidR="005E05A7" w:rsidRDefault="005E05A7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3260F94F" w14:textId="592787A1" w:rsidR="005E05A7" w:rsidRPr="005E05A7" w:rsidRDefault="005E05A7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5E05A7">
        <w:rPr>
          <w:rFonts w:ascii="Times New Roman" w:hAnsi="Times New Roman" w:cs="Times New Roman"/>
          <w:b/>
          <w:bCs/>
          <w:sz w:val="28"/>
          <w:szCs w:val="28"/>
          <w:lang w:val="fr-CA"/>
        </w:rPr>
        <w:t>COMMUNION</w:t>
      </w:r>
    </w:p>
    <w:p w14:paraId="5BCE3F65" w14:textId="5A117C01" w:rsidR="005E05A7" w:rsidRDefault="005E05A7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-Rappel du dernier repas de Jésus avec ses apôtres.</w:t>
      </w:r>
    </w:p>
    <w:p w14:paraId="002B230B" w14:textId="1FF37FAB" w:rsidR="005E05A7" w:rsidRDefault="005E05A7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47011B">
        <w:rPr>
          <w:rFonts w:ascii="Times New Roman" w:hAnsi="Times New Roman" w:cs="Times New Roman"/>
          <w:sz w:val="28"/>
          <w:szCs w:val="28"/>
          <w:lang w:val="fr-CA"/>
        </w:rPr>
        <w:t>PAIN : Travail et bouts plats.</w:t>
      </w:r>
    </w:p>
    <w:p w14:paraId="46DA6028" w14:textId="143408DA" w:rsidR="0047011B" w:rsidRDefault="0047011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-VIN : </w:t>
      </w:r>
      <w:r w:rsidR="003F1669">
        <w:rPr>
          <w:rFonts w:ascii="Times New Roman" w:hAnsi="Times New Roman" w:cs="Times New Roman"/>
          <w:sz w:val="28"/>
          <w:szCs w:val="28"/>
          <w:lang w:val="fr-CA"/>
        </w:rPr>
        <w:t xml:space="preserve">Travail </w:t>
      </w:r>
      <w:r>
        <w:rPr>
          <w:rFonts w:ascii="Times New Roman" w:hAnsi="Times New Roman" w:cs="Times New Roman"/>
          <w:sz w:val="28"/>
          <w:szCs w:val="28"/>
          <w:lang w:val="fr-CA"/>
        </w:rPr>
        <w:t>et joie</w:t>
      </w:r>
    </w:p>
    <w:p w14:paraId="7AEE0E9B" w14:textId="37C448D5" w:rsidR="003F1669" w:rsidRDefault="003F1669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-Invocation de l’Esprit Saint : </w:t>
      </w:r>
      <w:r w:rsidR="00457795">
        <w:rPr>
          <w:rFonts w:ascii="Times New Roman" w:hAnsi="Times New Roman" w:cs="Times New Roman"/>
          <w:sz w:val="28"/>
          <w:szCs w:val="28"/>
          <w:lang w:val="fr-CA"/>
        </w:rPr>
        <w:t>Ce n’est pas juste un symbole.</w:t>
      </w:r>
    </w:p>
    <w:p w14:paraId="06071B1F" w14:textId="288B1207" w:rsidR="00457795" w:rsidRDefault="00457795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-Nous croyons dans la foi qu’il s’agit réellement de la présence de Jésus ressuscité.</w:t>
      </w:r>
    </w:p>
    <w:p w14:paraId="671D0B76" w14:textId="781845D4" w:rsidR="00C676DB" w:rsidRDefault="00C676D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-Amen. Je reconnais que c’est Jésus ressuscité.</w:t>
      </w:r>
    </w:p>
    <w:p w14:paraId="4E2BEFD2" w14:textId="77777777" w:rsidR="00C676DB" w:rsidRDefault="00C676DB" w:rsidP="00832431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2FC4CF1A" w14:textId="74EBCDA1" w:rsidR="00C676DB" w:rsidRPr="00C676DB" w:rsidRDefault="00C676DB" w:rsidP="0083243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C676DB">
        <w:rPr>
          <w:rFonts w:ascii="Times New Roman" w:hAnsi="Times New Roman" w:cs="Times New Roman"/>
          <w:b/>
          <w:bCs/>
          <w:sz w:val="28"/>
          <w:szCs w:val="28"/>
          <w:lang w:val="fr-CA"/>
        </w:rPr>
        <w:t>ENVOI</w:t>
      </w:r>
      <w:r w:rsidR="00245BE4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ET BÉNÉDICTION</w:t>
      </w:r>
    </w:p>
    <w:p w14:paraId="54A58F8F" w14:textId="175740B3" w:rsidR="00C676DB" w:rsidRDefault="00245BE4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18018F">
        <w:rPr>
          <w:rFonts w:ascii="Times New Roman" w:hAnsi="Times New Roman" w:cs="Times New Roman"/>
          <w:sz w:val="28"/>
          <w:szCs w:val="28"/>
          <w:lang w:val="fr-CA"/>
        </w:rPr>
        <w:t>La messe se continue dans la vie courante.</w:t>
      </w:r>
    </w:p>
    <w:p w14:paraId="55C7A186" w14:textId="07018649" w:rsidR="0018018F" w:rsidRPr="00443393" w:rsidRDefault="0018018F" w:rsidP="00832431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-</w:t>
      </w:r>
      <w:r w:rsidR="00CF560E">
        <w:rPr>
          <w:rFonts w:ascii="Times New Roman" w:hAnsi="Times New Roman" w:cs="Times New Roman"/>
          <w:sz w:val="28"/>
          <w:szCs w:val="28"/>
          <w:lang w:val="fr-CA"/>
        </w:rPr>
        <w:t>Notre prière transparaît dans notre façon de vivre.</w:t>
      </w:r>
    </w:p>
    <w:sectPr w:rsidR="0018018F" w:rsidRPr="00443393" w:rsidSect="007F1DF5">
      <w:pgSz w:w="12240" w:h="15840" w:code="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02"/>
    <w:rsid w:val="000045DB"/>
    <w:rsid w:val="00032D9B"/>
    <w:rsid w:val="00075359"/>
    <w:rsid w:val="00076491"/>
    <w:rsid w:val="00123FB6"/>
    <w:rsid w:val="001413AE"/>
    <w:rsid w:val="0018018F"/>
    <w:rsid w:val="00213216"/>
    <w:rsid w:val="00245BE4"/>
    <w:rsid w:val="002823BC"/>
    <w:rsid w:val="002862CF"/>
    <w:rsid w:val="002F37AC"/>
    <w:rsid w:val="00332115"/>
    <w:rsid w:val="003F1669"/>
    <w:rsid w:val="003F38D3"/>
    <w:rsid w:val="00427C02"/>
    <w:rsid w:val="00443393"/>
    <w:rsid w:val="00457795"/>
    <w:rsid w:val="0047011B"/>
    <w:rsid w:val="00570AD5"/>
    <w:rsid w:val="00580934"/>
    <w:rsid w:val="005E05A7"/>
    <w:rsid w:val="005F54EF"/>
    <w:rsid w:val="00605EB4"/>
    <w:rsid w:val="00687275"/>
    <w:rsid w:val="006B738D"/>
    <w:rsid w:val="00734B1B"/>
    <w:rsid w:val="00751334"/>
    <w:rsid w:val="00790B1D"/>
    <w:rsid w:val="007E372F"/>
    <w:rsid w:val="007F1DF5"/>
    <w:rsid w:val="00832431"/>
    <w:rsid w:val="00884477"/>
    <w:rsid w:val="00897C44"/>
    <w:rsid w:val="008C74E5"/>
    <w:rsid w:val="00950CF3"/>
    <w:rsid w:val="00970DE7"/>
    <w:rsid w:val="009C75A5"/>
    <w:rsid w:val="00A20850"/>
    <w:rsid w:val="00A61E62"/>
    <w:rsid w:val="00A8718F"/>
    <w:rsid w:val="00BD3E1B"/>
    <w:rsid w:val="00C676DB"/>
    <w:rsid w:val="00CB4E9B"/>
    <w:rsid w:val="00CD2ED8"/>
    <w:rsid w:val="00CF560E"/>
    <w:rsid w:val="00D209FF"/>
    <w:rsid w:val="00D4064B"/>
    <w:rsid w:val="00D86B04"/>
    <w:rsid w:val="00DB6A8B"/>
    <w:rsid w:val="00DF4D71"/>
    <w:rsid w:val="00E044BA"/>
    <w:rsid w:val="00E3648E"/>
    <w:rsid w:val="00EC2CD0"/>
    <w:rsid w:val="00ED6ED5"/>
    <w:rsid w:val="00F31382"/>
    <w:rsid w:val="00F61F0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2CE0"/>
  <w15:chartTrackingRefBased/>
  <w15:docId w15:val="{17391910-B0E0-40C7-BCA4-DB476661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7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7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7C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7C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7C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7C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7C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7C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7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7C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7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7C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7C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7C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7C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7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Cure</dc:creator>
  <cp:keywords/>
  <dc:description/>
  <cp:lastModifiedBy>Cure</cp:lastModifiedBy>
  <cp:revision>2</cp:revision>
  <dcterms:created xsi:type="dcterms:W3CDTF">2025-06-23T13:58:00Z</dcterms:created>
  <dcterms:modified xsi:type="dcterms:W3CDTF">2025-06-23T13:58:00Z</dcterms:modified>
</cp:coreProperties>
</file>